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9C41" w14:textId="77777777" w:rsidR="00FD1268" w:rsidRPr="004160EE" w:rsidRDefault="0063648A" w:rsidP="00081197">
      <w:pPr>
        <w:jc w:val="right"/>
        <w:rPr>
          <w:rFonts w:asciiTheme="majorHAnsi" w:eastAsiaTheme="majorHAnsi" w:hAnsiTheme="majorHAnsi"/>
          <w:b/>
          <w:color w:val="FFFFFF" w:themeColor="background1"/>
          <w:sz w:val="20"/>
          <w:u w:val="single"/>
        </w:rPr>
      </w:pPr>
      <w:r w:rsidRPr="00081197">
        <w:rPr>
          <w:rFonts w:asciiTheme="majorHAnsi" w:eastAsiaTheme="majorHAnsi" w:hAnsiTheme="majorHAnsi" w:hint="eastAsia"/>
          <w:b/>
          <w:noProof/>
          <w:color w:val="FFFFFF" w:themeColor="background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CF77D" wp14:editId="03FF5280">
                <wp:simplePos x="0" y="0"/>
                <wp:positionH relativeFrom="column">
                  <wp:posOffset>3930650</wp:posOffset>
                </wp:positionH>
                <wp:positionV relativeFrom="page">
                  <wp:posOffset>800100</wp:posOffset>
                </wp:positionV>
                <wp:extent cx="178308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830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9F692" id="直線コネクタ 1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09.5pt,63pt" to="449.9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" strokecolor="black [3213]">
                <v:stroke joinstyle="miter"/>
                <w10:wrap anchory="page"/>
              </v:line>
            </w:pict>
          </mc:Fallback>
        </mc:AlternateContent>
      </w:r>
      <w:r w:rsidR="00FD1268" w:rsidRPr="00081197">
        <w:rPr>
          <w:rFonts w:ascii="ＭＳ 明朝" w:eastAsia="ＭＳ 明朝" w:hAnsi="ＭＳ 明朝" w:cs="ＭＳ 明朝" w:hint="eastAsia"/>
          <w:b/>
          <w:color w:val="FFFFFF" w:themeColor="background1"/>
          <w:u w:val="single"/>
        </w:rPr>
        <w:t>ああああああああああ</w:t>
      </w:r>
    </w:p>
    <w:p w14:paraId="75462FAB" w14:textId="77777777" w:rsidR="00714900" w:rsidRPr="00642746" w:rsidRDefault="00714900" w:rsidP="00081197">
      <w:pPr>
        <w:contextualSpacing/>
        <w:jc w:val="center"/>
        <w:rPr>
          <w:rFonts w:ascii="ＭＳ Ｐゴシック" w:eastAsia="ＭＳ Ｐゴシック" w:hAnsi="ＭＳ Ｐゴシック"/>
          <w:sz w:val="32"/>
        </w:rPr>
      </w:pPr>
      <w:r w:rsidRPr="00642746">
        <w:rPr>
          <w:rFonts w:ascii="ＭＳ Ｐゴシック" w:eastAsia="ＭＳ Ｐゴシック" w:hAnsi="ＭＳ Ｐゴシック" w:cs="ＭＳ 明朝" w:hint="eastAsia"/>
          <w:sz w:val="32"/>
        </w:rPr>
        <w:t>東海医学会「一般会員」入会申込書</w:t>
      </w:r>
    </w:p>
    <w:p w14:paraId="209FACF5" w14:textId="77777777" w:rsidR="00714900" w:rsidRPr="00642746" w:rsidRDefault="00714900" w:rsidP="00081197">
      <w:pPr>
        <w:jc w:val="right"/>
        <w:rPr>
          <w:rFonts w:asciiTheme="majorEastAsia" w:eastAsiaTheme="majorEastAsia" w:hAnsiTheme="majorEastAsia"/>
          <w:sz w:val="24"/>
        </w:rPr>
      </w:pPr>
      <w:r w:rsidRPr="00642746">
        <w:rPr>
          <w:rFonts w:asciiTheme="majorEastAsia" w:eastAsiaTheme="majorEastAsia" w:hAnsiTheme="majorEastAsia" w:hint="eastAsia"/>
          <w:sz w:val="24"/>
        </w:rPr>
        <w:t>申込年月日</w:t>
      </w:r>
      <w:permStart w:id="1717569752" w:edGrp="everyone"/>
      <w:r w:rsidR="00225542" w:rsidRPr="00642746">
        <w:rPr>
          <w:rFonts w:asciiTheme="majorEastAsia" w:eastAsiaTheme="majorEastAsia" w:hAnsiTheme="majorEastAsia" w:hint="eastAsia"/>
          <w:sz w:val="24"/>
          <w:shd w:val="pct15" w:color="auto" w:fill="FFFFFF"/>
        </w:rPr>
        <w:t xml:space="preserve">　</w:t>
      </w:r>
      <w:r w:rsidRPr="00642746">
        <w:rPr>
          <w:rFonts w:asciiTheme="majorEastAsia" w:eastAsiaTheme="majorEastAsia" w:hAnsiTheme="majorEastAsia" w:hint="eastAsia"/>
          <w:sz w:val="24"/>
          <w:shd w:val="pct15" w:color="auto" w:fill="FFFFFF"/>
        </w:rPr>
        <w:t xml:space="preserve">　</w:t>
      </w:r>
      <w:r w:rsidR="00A45D01" w:rsidRPr="00642746">
        <w:rPr>
          <w:rFonts w:asciiTheme="majorEastAsia" w:eastAsiaTheme="majorEastAsia" w:hAnsiTheme="majorEastAsia" w:hint="eastAsia"/>
          <w:sz w:val="24"/>
          <w:shd w:val="pct15" w:color="auto" w:fill="FFFFFF"/>
        </w:rPr>
        <w:t xml:space="preserve">　</w:t>
      </w:r>
      <w:r w:rsidR="005A4B40" w:rsidRPr="00642746">
        <w:rPr>
          <w:rFonts w:asciiTheme="majorEastAsia" w:eastAsiaTheme="majorEastAsia" w:hAnsiTheme="majorEastAsia" w:hint="eastAsia"/>
          <w:sz w:val="24"/>
          <w:shd w:val="pct15" w:color="auto" w:fill="FFFFFF"/>
        </w:rPr>
        <w:t xml:space="preserve">　</w:t>
      </w:r>
      <w:permEnd w:id="1717569752"/>
      <w:r w:rsidRPr="00642746">
        <w:rPr>
          <w:rFonts w:asciiTheme="majorEastAsia" w:eastAsiaTheme="majorEastAsia" w:hAnsiTheme="majorEastAsia" w:hint="eastAsia"/>
          <w:sz w:val="24"/>
        </w:rPr>
        <w:t>年</w:t>
      </w:r>
      <w:permStart w:id="735196327" w:edGrp="everyone"/>
      <w:r w:rsidRPr="00642746">
        <w:rPr>
          <w:rFonts w:asciiTheme="majorEastAsia" w:eastAsiaTheme="majorEastAsia" w:hAnsiTheme="majorEastAsia" w:hint="eastAsia"/>
          <w:sz w:val="24"/>
          <w:shd w:val="pct15" w:color="auto" w:fill="FFFFFF"/>
        </w:rPr>
        <w:t xml:space="preserve">　</w:t>
      </w:r>
      <w:r w:rsidR="00A45D01" w:rsidRPr="00642746">
        <w:rPr>
          <w:rFonts w:asciiTheme="majorEastAsia" w:eastAsiaTheme="majorEastAsia" w:hAnsiTheme="majorEastAsia" w:hint="eastAsia"/>
          <w:sz w:val="24"/>
          <w:shd w:val="pct15" w:color="auto" w:fill="FFFFFF"/>
        </w:rPr>
        <w:t xml:space="preserve">　</w:t>
      </w:r>
      <w:permEnd w:id="735196327"/>
      <w:r w:rsidRPr="00642746">
        <w:rPr>
          <w:rFonts w:asciiTheme="majorEastAsia" w:eastAsiaTheme="majorEastAsia" w:hAnsiTheme="majorEastAsia" w:hint="eastAsia"/>
          <w:sz w:val="24"/>
        </w:rPr>
        <w:t>月</w:t>
      </w:r>
      <w:permStart w:id="210125441" w:edGrp="everyone"/>
      <w:r w:rsidR="00A45D01" w:rsidRPr="00642746">
        <w:rPr>
          <w:rFonts w:asciiTheme="majorEastAsia" w:eastAsiaTheme="majorEastAsia" w:hAnsiTheme="majorEastAsia" w:hint="eastAsia"/>
          <w:sz w:val="24"/>
          <w:shd w:val="pct15" w:color="auto" w:fill="FFFFFF"/>
        </w:rPr>
        <w:t xml:space="preserve"> 　</w:t>
      </w:r>
      <w:permEnd w:id="210125441"/>
      <w:r w:rsidRPr="00642746">
        <w:rPr>
          <w:rFonts w:asciiTheme="majorEastAsia" w:eastAsiaTheme="majorEastAsia" w:hAnsiTheme="majorEastAsia" w:hint="eastAsia"/>
          <w:sz w:val="24"/>
        </w:rPr>
        <w:t>日</w:t>
      </w:r>
    </w:p>
    <w:p w14:paraId="28BAF3F8" w14:textId="77777777" w:rsidR="00714900" w:rsidRPr="00642746" w:rsidRDefault="00714900" w:rsidP="009A3A90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 w:rsidRPr="00642746">
        <w:rPr>
          <w:rFonts w:asciiTheme="majorEastAsia" w:eastAsiaTheme="majorEastAsia" w:hAnsiTheme="majorEastAsia" w:hint="eastAsia"/>
          <w:spacing w:val="30"/>
          <w:kern w:val="0"/>
          <w:sz w:val="24"/>
          <w:fitText w:val="2040" w:id="-1016325119"/>
        </w:rPr>
        <w:t>東海医学会会</w:t>
      </w:r>
      <w:r w:rsidRPr="00642746">
        <w:rPr>
          <w:rFonts w:asciiTheme="majorEastAsia" w:eastAsiaTheme="majorEastAsia" w:hAnsiTheme="majorEastAsia" w:hint="eastAsia"/>
          <w:kern w:val="0"/>
          <w:sz w:val="24"/>
          <w:fitText w:val="2040" w:id="-1016325119"/>
        </w:rPr>
        <w:t>長</w:t>
      </w:r>
      <w:r w:rsidR="009A3A90" w:rsidRPr="00642746">
        <w:rPr>
          <w:rFonts w:asciiTheme="majorEastAsia" w:eastAsiaTheme="majorEastAsia" w:hAnsiTheme="majorEastAsia" w:hint="eastAsia"/>
          <w:sz w:val="24"/>
        </w:rPr>
        <w:t xml:space="preserve">　</w:t>
      </w:r>
      <w:r w:rsidRPr="00642746">
        <w:rPr>
          <w:rFonts w:asciiTheme="majorEastAsia" w:eastAsiaTheme="majorEastAsia" w:hAnsiTheme="majorEastAsia" w:hint="eastAsia"/>
          <w:sz w:val="24"/>
        </w:rPr>
        <w:t>殿</w:t>
      </w:r>
    </w:p>
    <w:p w14:paraId="272E3714" w14:textId="77777777" w:rsidR="00714900" w:rsidRPr="00642746" w:rsidRDefault="00714900" w:rsidP="009A3A90">
      <w:pPr>
        <w:spacing w:afterLines="50" w:after="180" w:line="320" w:lineRule="exact"/>
        <w:jc w:val="left"/>
        <w:rPr>
          <w:rFonts w:asciiTheme="majorEastAsia" w:eastAsiaTheme="majorEastAsia" w:hAnsiTheme="majorEastAsia"/>
          <w:sz w:val="24"/>
        </w:rPr>
      </w:pPr>
      <w:r w:rsidRPr="00642746">
        <w:rPr>
          <w:rFonts w:asciiTheme="majorEastAsia" w:eastAsiaTheme="majorEastAsia" w:hAnsiTheme="majorEastAsia" w:hint="eastAsia"/>
          <w:sz w:val="24"/>
        </w:rPr>
        <w:t>貴会の目的に賛同し入会を申し込みます。</w:t>
      </w:r>
      <w:permStart w:id="1470241428" w:edGrp="everyone"/>
      <w:permEnd w:id="14702414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686"/>
        <w:gridCol w:w="1053"/>
        <w:gridCol w:w="3050"/>
      </w:tblGrid>
      <w:tr w:rsidR="00714900" w:rsidRPr="00642746" w14:paraId="4DD5960F" w14:textId="77777777" w:rsidTr="005A4B40">
        <w:trPr>
          <w:trHeight w:val="514"/>
        </w:trPr>
        <w:tc>
          <w:tcPr>
            <w:tcW w:w="701" w:type="pct"/>
            <w:vAlign w:val="center"/>
          </w:tcPr>
          <w:p w14:paraId="3303C6C5" w14:textId="77777777" w:rsidR="00714900" w:rsidRPr="00642746" w:rsidRDefault="00714900" w:rsidP="00FD229D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642746">
              <w:rPr>
                <w:rFonts w:asciiTheme="majorEastAsia" w:eastAsiaTheme="majorEastAsia" w:hAnsiTheme="majorEastAsia" w:hint="eastAsia"/>
                <w:sz w:val="18"/>
              </w:rPr>
              <w:t>ふりがな</w:t>
            </w:r>
          </w:p>
        </w:tc>
        <w:tc>
          <w:tcPr>
            <w:tcW w:w="2034" w:type="pct"/>
            <w:vAlign w:val="center"/>
          </w:tcPr>
          <w:p w14:paraId="32ED3880" w14:textId="77777777" w:rsidR="00714900" w:rsidRPr="00642746" w:rsidRDefault="005A4B40" w:rsidP="00024448">
            <w:pPr>
              <w:rPr>
                <w:rFonts w:asciiTheme="majorEastAsia" w:eastAsiaTheme="majorEastAsia" w:hAnsiTheme="majorEastAsia"/>
                <w:shd w:val="pct15" w:color="auto" w:fill="FFFFFF"/>
              </w:rPr>
            </w:pPr>
            <w:permStart w:id="1838753149" w:edGrp="everyone"/>
            <w:r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　　　</w:t>
            </w:r>
            <w:permEnd w:id="1838753149"/>
          </w:p>
        </w:tc>
        <w:tc>
          <w:tcPr>
            <w:tcW w:w="2264" w:type="pct"/>
            <w:gridSpan w:val="2"/>
            <w:vMerge w:val="restart"/>
            <w:shd w:val="clear" w:color="auto" w:fill="auto"/>
            <w:vAlign w:val="center"/>
          </w:tcPr>
          <w:p w14:paraId="519D6489" w14:textId="77777777" w:rsidR="00714900" w:rsidRPr="00642746" w:rsidRDefault="00000000" w:rsidP="00483BF9">
            <w:pPr>
              <w:widowControl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hd w:val="pct15" w:color="auto" w:fill="FFFFFF"/>
                </w:rPr>
                <w:id w:val="192115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559634862" w:edGrp="everyone"/>
                <w:r w:rsidR="00B10611">
                  <w:rPr>
                    <w:rFonts w:ascii="ＭＳ ゴシック" w:eastAsia="ＭＳ ゴシック" w:hAnsi="ＭＳ ゴシック" w:hint="eastAsia"/>
                    <w:sz w:val="22"/>
                    <w:shd w:val="pct15" w:color="auto" w:fill="FFFFFF"/>
                  </w:rPr>
                  <w:t>☐</w:t>
                </w:r>
                <w:permEnd w:id="559634862"/>
              </w:sdtContent>
            </w:sdt>
            <w:r w:rsidR="00714900" w:rsidRPr="00642746">
              <w:rPr>
                <w:rFonts w:asciiTheme="majorEastAsia" w:eastAsiaTheme="majorEastAsia" w:hAnsiTheme="majorEastAsia" w:hint="eastAsia"/>
                <w:sz w:val="22"/>
              </w:rPr>
              <w:t>星医会（</w:t>
            </w:r>
            <w:permStart w:id="51078884" w:edGrp="everyone"/>
            <w:r w:rsidR="00483BF9" w:rsidRPr="00642746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 xml:space="preserve">　　　　</w:t>
            </w:r>
            <w:permEnd w:id="51078884"/>
            <w:r w:rsidR="00714900" w:rsidRPr="00642746">
              <w:rPr>
                <w:rFonts w:asciiTheme="majorEastAsia" w:eastAsiaTheme="majorEastAsia" w:hAnsiTheme="majorEastAsia" w:hint="eastAsia"/>
                <w:sz w:val="22"/>
              </w:rPr>
              <w:t>期生）</w:t>
            </w:r>
            <w:r w:rsidR="004E32C0" w:rsidRPr="0064274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hd w:val="pct15" w:color="auto" w:fill="FFFFFF"/>
                </w:rPr>
                <w:id w:val="-337857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807703071" w:edGrp="everyone"/>
                <w:r w:rsidR="00483BF9" w:rsidRPr="00642746">
                  <w:rPr>
                    <w:rFonts w:asciiTheme="majorEastAsia" w:eastAsiaTheme="majorEastAsia" w:hAnsiTheme="majorEastAsia" w:hint="eastAsia"/>
                    <w:sz w:val="22"/>
                    <w:shd w:val="pct15" w:color="auto" w:fill="FFFFFF"/>
                  </w:rPr>
                  <w:t>☐</w:t>
                </w:r>
                <w:permEnd w:id="1807703071"/>
              </w:sdtContent>
            </w:sdt>
            <w:r w:rsidR="00714900" w:rsidRPr="00642746">
              <w:rPr>
                <w:rFonts w:asciiTheme="majorEastAsia" w:eastAsiaTheme="majorEastAsia" w:hAnsiTheme="majorEastAsia" w:hint="eastAsia"/>
                <w:sz w:val="22"/>
              </w:rPr>
              <w:t>本学</w:t>
            </w:r>
            <w:permStart w:id="2052941119" w:edGrp="everyone"/>
            <w:permEnd w:id="2052941119"/>
            <w:r w:rsidR="00714900" w:rsidRPr="00642746">
              <w:rPr>
                <w:rFonts w:asciiTheme="majorEastAsia" w:eastAsiaTheme="majorEastAsia" w:hAnsiTheme="majorEastAsia" w:hint="eastAsia"/>
                <w:sz w:val="22"/>
              </w:rPr>
              <w:t>教職員</w:t>
            </w:r>
          </w:p>
          <w:p w14:paraId="1E26B40A" w14:textId="77777777" w:rsidR="00714900" w:rsidRPr="00642746" w:rsidRDefault="00000000" w:rsidP="00483BF9">
            <w:pPr>
              <w:widowControl/>
              <w:spacing w:line="360" w:lineRule="auto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hd w:val="pct15" w:color="auto" w:fill="FFFFFF"/>
                </w:rPr>
                <w:id w:val="1959215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961235669" w:edGrp="everyone"/>
                <w:r w:rsidR="00483BF9" w:rsidRPr="00642746">
                  <w:rPr>
                    <w:rFonts w:asciiTheme="majorEastAsia" w:eastAsiaTheme="majorEastAsia" w:hAnsiTheme="majorEastAsia" w:hint="eastAsia"/>
                    <w:sz w:val="22"/>
                    <w:shd w:val="pct15" w:color="auto" w:fill="FFFFFF"/>
                  </w:rPr>
                  <w:t>☐</w:t>
                </w:r>
                <w:permEnd w:id="1961235669"/>
              </w:sdtContent>
            </w:sdt>
            <w:r w:rsidR="00714900" w:rsidRPr="00642746">
              <w:rPr>
                <w:rFonts w:asciiTheme="majorEastAsia" w:eastAsiaTheme="majorEastAsia" w:hAnsiTheme="majorEastAsia" w:hint="eastAsia"/>
                <w:sz w:val="22"/>
              </w:rPr>
              <w:t>他機関所属</w:t>
            </w:r>
            <w:r w:rsidR="004E32C0" w:rsidRPr="0064274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hd w:val="pct15" w:color="auto" w:fill="FFFFFF"/>
                </w:rPr>
                <w:id w:val="-2040962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095600474" w:edGrp="everyone"/>
                <w:r w:rsidR="00B10611">
                  <w:rPr>
                    <w:rFonts w:ascii="ＭＳ ゴシック" w:eastAsia="ＭＳ ゴシック" w:hAnsi="ＭＳ ゴシック" w:hint="eastAsia"/>
                    <w:sz w:val="22"/>
                    <w:shd w:val="pct15" w:color="auto" w:fill="FFFFFF"/>
                  </w:rPr>
                  <w:t>☐</w:t>
                </w:r>
                <w:permEnd w:id="2095600474"/>
              </w:sdtContent>
            </w:sdt>
            <w:r w:rsidR="00714900" w:rsidRPr="00642746">
              <w:rPr>
                <w:rFonts w:asciiTheme="majorEastAsia" w:eastAsiaTheme="majorEastAsia" w:hAnsiTheme="majorEastAsia" w:hint="eastAsia"/>
                <w:sz w:val="22"/>
              </w:rPr>
              <w:t>個人</w:t>
            </w:r>
            <w:r w:rsidR="007F5603" w:rsidRPr="0064274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hd w:val="pct15" w:color="auto" w:fill="FFFFFF"/>
                </w:rPr>
                <w:id w:val="136378390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32921102" w:edGrp="everyone"/>
                <w:r w:rsidR="00B10611">
                  <w:rPr>
                    <w:rFonts w:ascii="ＭＳ ゴシック" w:eastAsia="ＭＳ ゴシック" w:hAnsi="ＭＳ ゴシック" w:hint="eastAsia"/>
                    <w:sz w:val="22"/>
                    <w:shd w:val="pct15" w:color="auto" w:fill="FFFFFF"/>
                  </w:rPr>
                  <w:t>☒</w:t>
                </w:r>
                <w:permEnd w:id="232921102"/>
              </w:sdtContent>
            </w:sdt>
            <w:r w:rsidR="00714900" w:rsidRPr="00642746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</w:tr>
      <w:tr w:rsidR="00714900" w:rsidRPr="00642746" w14:paraId="50352964" w14:textId="77777777" w:rsidTr="005A4B40">
        <w:trPr>
          <w:trHeight w:val="409"/>
        </w:trPr>
        <w:tc>
          <w:tcPr>
            <w:tcW w:w="701" w:type="pct"/>
            <w:vAlign w:val="center"/>
          </w:tcPr>
          <w:p w14:paraId="15EAA0A8" w14:textId="77777777" w:rsidR="00714900" w:rsidRPr="00642746" w:rsidRDefault="00714900" w:rsidP="00FD229D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642746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600" w:id="-1015820288"/>
              </w:rPr>
              <w:t>氏</w:t>
            </w:r>
            <w:r w:rsidRPr="00642746">
              <w:rPr>
                <w:rFonts w:asciiTheme="majorEastAsia" w:eastAsiaTheme="majorEastAsia" w:hAnsiTheme="majorEastAsia" w:hint="eastAsia"/>
                <w:kern w:val="0"/>
                <w:sz w:val="24"/>
                <w:fitText w:val="600" w:id="-1015820288"/>
              </w:rPr>
              <w:t>名</w:t>
            </w:r>
          </w:p>
        </w:tc>
        <w:tc>
          <w:tcPr>
            <w:tcW w:w="2034" w:type="pct"/>
            <w:vAlign w:val="center"/>
          </w:tcPr>
          <w:p w14:paraId="65221363" w14:textId="77777777" w:rsidR="00714900" w:rsidRPr="00642746" w:rsidRDefault="005A4B40" w:rsidP="00024448">
            <w:pPr>
              <w:rPr>
                <w:rFonts w:asciiTheme="majorEastAsia" w:eastAsiaTheme="majorEastAsia" w:hAnsiTheme="majorEastAsia"/>
                <w:sz w:val="24"/>
              </w:rPr>
            </w:pPr>
            <w:permStart w:id="284760492" w:edGrp="everyone"/>
            <w:r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　　　</w:t>
            </w:r>
            <w:permEnd w:id="284760492"/>
          </w:p>
        </w:tc>
        <w:tc>
          <w:tcPr>
            <w:tcW w:w="2264" w:type="pct"/>
            <w:gridSpan w:val="2"/>
            <w:vMerge/>
            <w:shd w:val="clear" w:color="auto" w:fill="auto"/>
          </w:tcPr>
          <w:p w14:paraId="674EAC4E" w14:textId="77777777" w:rsidR="00714900" w:rsidRPr="00642746" w:rsidRDefault="00714900" w:rsidP="00B626D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14900" w:rsidRPr="00642746" w14:paraId="1F7EFB3D" w14:textId="77777777" w:rsidTr="007F537F">
        <w:trPr>
          <w:trHeight w:val="593"/>
        </w:trPr>
        <w:tc>
          <w:tcPr>
            <w:tcW w:w="701" w:type="pct"/>
            <w:vAlign w:val="center"/>
          </w:tcPr>
          <w:p w14:paraId="2281C13D" w14:textId="77777777" w:rsidR="00714900" w:rsidRPr="00642746" w:rsidRDefault="00714900" w:rsidP="00FD229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42746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  <w:p w14:paraId="66DF07D1" w14:textId="77777777" w:rsidR="00714900" w:rsidRPr="00642746" w:rsidRDefault="00714900" w:rsidP="00FD229D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642746">
              <w:rPr>
                <w:rFonts w:asciiTheme="majorEastAsia" w:eastAsiaTheme="majorEastAsia" w:hAnsiTheme="majorEastAsia" w:hint="eastAsia"/>
                <w:sz w:val="18"/>
              </w:rPr>
              <w:t>（西暦）</w:t>
            </w:r>
          </w:p>
        </w:tc>
        <w:tc>
          <w:tcPr>
            <w:tcW w:w="2034" w:type="pct"/>
            <w:vAlign w:val="center"/>
          </w:tcPr>
          <w:p w14:paraId="153BC1C8" w14:textId="77777777" w:rsidR="00714900" w:rsidRPr="00642746" w:rsidRDefault="00081197" w:rsidP="00081197">
            <w:pPr>
              <w:rPr>
                <w:rFonts w:asciiTheme="majorEastAsia" w:eastAsiaTheme="majorEastAsia" w:hAnsiTheme="majorEastAsia"/>
              </w:rPr>
            </w:pPr>
            <w:permStart w:id="1672897211" w:edGrp="everyone"/>
            <w:r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　　</w:t>
            </w:r>
            <w:permEnd w:id="1672897211"/>
            <w:r w:rsidR="00714900" w:rsidRPr="00642746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permStart w:id="1958088517" w:edGrp="everyone"/>
            <w:r w:rsidR="00714900"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</w:t>
            </w:r>
            <w:r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</w:t>
            </w:r>
            <w:permEnd w:id="1958088517"/>
            <w:r w:rsidR="00714900" w:rsidRPr="00642746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permStart w:id="1108095267" w:edGrp="everyone"/>
            <w:r w:rsidR="00714900"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</w:t>
            </w:r>
            <w:r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</w:t>
            </w:r>
            <w:permEnd w:id="1108095267"/>
            <w:r w:rsidR="00714900" w:rsidRPr="00642746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085DBDE" w14:textId="77777777" w:rsidR="00714900" w:rsidRPr="00642746" w:rsidRDefault="00714900" w:rsidP="009A3A9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642746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720" w:id="-1016326144"/>
              </w:rPr>
              <w:t>性</w:t>
            </w:r>
            <w:r w:rsidRPr="00642746">
              <w:rPr>
                <w:rFonts w:asciiTheme="majorEastAsia" w:eastAsiaTheme="majorEastAsia" w:hAnsiTheme="majorEastAsia" w:hint="eastAsia"/>
                <w:kern w:val="0"/>
                <w:sz w:val="24"/>
                <w:fitText w:val="720" w:id="-1016326144"/>
              </w:rPr>
              <w:t>別</w:t>
            </w:r>
          </w:p>
        </w:tc>
        <w:tc>
          <w:tcPr>
            <w:tcW w:w="1683" w:type="pct"/>
            <w:shd w:val="clear" w:color="auto" w:fill="auto"/>
            <w:vAlign w:val="center"/>
          </w:tcPr>
          <w:p w14:paraId="1A508EB2" w14:textId="77777777" w:rsidR="00714900" w:rsidRPr="00642746" w:rsidRDefault="00000000" w:rsidP="00785A52">
            <w:pPr>
              <w:widowControl/>
              <w:spacing w:line="28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689483022"/>
                <w14:checkbox>
                  <w14:checked w14:val="0"/>
                  <w14:checkedState w14:val="25C9" w14:font="Yu Gothic UI"/>
                  <w14:uncheckedState w14:val="25CB" w14:font="ＭＳ 明朝"/>
                </w14:checkbox>
              </w:sdtPr>
              <w:sdtContent>
                <w:permStart w:id="162868974" w:edGrp="everyone"/>
                <w:r w:rsidR="00B10611">
                  <w:rPr>
                    <w:rFonts w:ascii="ＭＳ 明朝" w:eastAsia="ＭＳ 明朝" w:hAnsi="ＭＳ 明朝" w:hint="eastAsia"/>
                    <w:sz w:val="24"/>
                  </w:rPr>
                  <w:t>○</w:t>
                </w:r>
                <w:permEnd w:id="162868974"/>
              </w:sdtContent>
            </w:sdt>
            <w:r w:rsidR="00714900" w:rsidRPr="00642746">
              <w:rPr>
                <w:rFonts w:asciiTheme="majorEastAsia" w:eastAsiaTheme="majorEastAsia" w:hAnsiTheme="majorEastAsia" w:hint="eastAsia"/>
                <w:sz w:val="24"/>
              </w:rPr>
              <w:t>男</w:t>
            </w:r>
            <w:permStart w:id="1454119245" w:edGrp="everyone"/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185278775"/>
                <w14:checkbox>
                  <w14:checked w14:val="0"/>
                  <w14:checkedState w14:val="25C9" w14:font="Yu Gothic UI"/>
                  <w14:uncheckedState w14:val="25CB" w14:font="ＭＳ 明朝"/>
                </w14:checkbox>
              </w:sdtPr>
              <w:sdtContent>
                <w:r w:rsidR="00642746">
                  <w:rPr>
                    <w:rFonts w:ascii="ＭＳ 明朝" w:eastAsia="ＭＳ 明朝" w:hAnsi="ＭＳ 明朝" w:hint="eastAsia"/>
                    <w:sz w:val="24"/>
                  </w:rPr>
                  <w:t>○</w:t>
                </w:r>
                <w:permEnd w:id="1454119245"/>
              </w:sdtContent>
            </w:sdt>
            <w:r w:rsidR="00714900" w:rsidRPr="00642746"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</w:tr>
    </w:tbl>
    <w:p w14:paraId="65790BF4" w14:textId="77777777" w:rsidR="00714900" w:rsidRPr="00642746" w:rsidRDefault="00714900" w:rsidP="00545632">
      <w:pPr>
        <w:rPr>
          <w:rFonts w:asciiTheme="majorEastAsia" w:eastAsiaTheme="majorEastAsia" w:hAnsiTheme="majorEastAsia"/>
          <w:sz w:val="20"/>
        </w:rPr>
      </w:pPr>
    </w:p>
    <w:p w14:paraId="6FCC83B4" w14:textId="77777777" w:rsidR="00714900" w:rsidRPr="00642746" w:rsidRDefault="00BD6E8E" w:rsidP="00545632">
      <w:pPr>
        <w:spacing w:line="260" w:lineRule="exact"/>
        <w:rPr>
          <w:rFonts w:asciiTheme="majorEastAsia" w:eastAsiaTheme="majorEastAsia" w:hAnsiTheme="majorEastAsia"/>
          <w:sz w:val="24"/>
        </w:rPr>
      </w:pPr>
      <w:r w:rsidRPr="00642746">
        <w:rPr>
          <w:rFonts w:asciiTheme="majorEastAsia" w:eastAsiaTheme="majorEastAsia" w:hAnsiTheme="majorEastAsia" w:hint="eastAsia"/>
          <w:sz w:val="24"/>
        </w:rPr>
        <w:t>【所属・連絡先情報】</w:t>
      </w:r>
    </w:p>
    <w:p w14:paraId="13E57818" w14:textId="77777777" w:rsidR="00BD6E8E" w:rsidRPr="00642746" w:rsidRDefault="00BD6E8E" w:rsidP="00545632">
      <w:pPr>
        <w:spacing w:line="240" w:lineRule="exact"/>
        <w:rPr>
          <w:rFonts w:asciiTheme="majorEastAsia" w:eastAsiaTheme="majorEastAsia" w:hAnsiTheme="majorEastAsia"/>
        </w:rPr>
      </w:pPr>
      <w:r w:rsidRPr="00642746">
        <w:rPr>
          <w:rFonts w:asciiTheme="majorEastAsia" w:eastAsiaTheme="majorEastAsia" w:hAnsiTheme="majorEastAsia" w:hint="eastAsia"/>
        </w:rPr>
        <w:t>会費の振込み、学会誌「東海ジャーナル」投稿等の連絡に使用しますので、漏れなくご記入ください。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4581"/>
        <w:gridCol w:w="2357"/>
      </w:tblGrid>
      <w:tr w:rsidR="00805250" w:rsidRPr="00642746" w14:paraId="18769E7A" w14:textId="77777777" w:rsidTr="00081197">
        <w:trPr>
          <w:trHeight w:val="826"/>
        </w:trPr>
        <w:tc>
          <w:tcPr>
            <w:tcW w:w="1171" w:type="pct"/>
            <w:vAlign w:val="center"/>
          </w:tcPr>
          <w:p w14:paraId="653CF32E" w14:textId="77777777" w:rsidR="00805250" w:rsidRPr="00642746" w:rsidRDefault="00805250" w:rsidP="0008119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642746">
              <w:rPr>
                <w:rFonts w:asciiTheme="majorEastAsia" w:eastAsiaTheme="majorEastAsia" w:hAnsiTheme="majorEastAsia" w:hint="eastAsia"/>
                <w:sz w:val="22"/>
              </w:rPr>
              <w:t>所属機関名称</w:t>
            </w:r>
          </w:p>
          <w:p w14:paraId="6E4A09F8" w14:textId="77777777" w:rsidR="00805250" w:rsidRPr="00642746" w:rsidRDefault="00805250" w:rsidP="0008119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642746">
              <w:rPr>
                <w:rFonts w:asciiTheme="majorEastAsia" w:eastAsiaTheme="majorEastAsia" w:hAnsiTheme="majorEastAsia" w:hint="eastAsia"/>
                <w:sz w:val="18"/>
              </w:rPr>
              <w:t>学内者は学部・学科・部署名を記入</w:t>
            </w:r>
          </w:p>
        </w:tc>
        <w:tc>
          <w:tcPr>
            <w:tcW w:w="2528" w:type="pct"/>
          </w:tcPr>
          <w:p w14:paraId="296D5C44" w14:textId="77777777" w:rsidR="00805250" w:rsidRPr="00642746" w:rsidRDefault="00A45D01" w:rsidP="007F537F">
            <w:pPr>
              <w:rPr>
                <w:rFonts w:asciiTheme="majorEastAsia" w:eastAsiaTheme="majorEastAsia" w:hAnsiTheme="majorEastAsia"/>
              </w:rPr>
            </w:pPr>
            <w:permStart w:id="1018844553" w:edGrp="everyone"/>
            <w:r w:rsidRPr="00642746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 xml:space="preserve">　　　　</w:t>
            </w:r>
            <w:permEnd w:id="1018844553"/>
          </w:p>
        </w:tc>
        <w:tc>
          <w:tcPr>
            <w:tcW w:w="1301" w:type="pct"/>
          </w:tcPr>
          <w:p w14:paraId="63796934" w14:textId="77777777" w:rsidR="00805250" w:rsidRPr="00642746" w:rsidRDefault="00805250" w:rsidP="007F537F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642746">
              <w:rPr>
                <w:rFonts w:asciiTheme="majorEastAsia" w:eastAsiaTheme="majorEastAsia" w:hAnsiTheme="majorEastAsia" w:hint="eastAsia"/>
                <w:sz w:val="22"/>
              </w:rPr>
              <w:t>職名</w:t>
            </w:r>
          </w:p>
          <w:p w14:paraId="43C5DB30" w14:textId="77777777" w:rsidR="009A3A90" w:rsidRPr="00642746" w:rsidRDefault="00A45D01" w:rsidP="007F537F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  <w:permStart w:id="1158707012" w:edGrp="everyone"/>
            <w:r w:rsidRPr="00642746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 xml:space="preserve">　　　　</w:t>
            </w:r>
            <w:permEnd w:id="1158707012"/>
          </w:p>
        </w:tc>
      </w:tr>
      <w:tr w:rsidR="00805250" w:rsidRPr="00642746" w14:paraId="56158F7F" w14:textId="77777777" w:rsidTr="00081197">
        <w:trPr>
          <w:trHeight w:val="631"/>
        </w:trPr>
        <w:tc>
          <w:tcPr>
            <w:tcW w:w="1171" w:type="pct"/>
            <w:vAlign w:val="center"/>
          </w:tcPr>
          <w:p w14:paraId="19AA603A" w14:textId="77777777" w:rsidR="00805250" w:rsidRPr="00642746" w:rsidRDefault="00805250" w:rsidP="009A3A90">
            <w:pPr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  <w:r w:rsidRPr="00642746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  <w:p w14:paraId="383A437F" w14:textId="77777777" w:rsidR="00805250" w:rsidRPr="00642746" w:rsidRDefault="00805250" w:rsidP="009A3A9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9" w:type="pct"/>
            <w:gridSpan w:val="2"/>
            <w:vAlign w:val="center"/>
          </w:tcPr>
          <w:p w14:paraId="2E3C4258" w14:textId="77777777" w:rsidR="00805250" w:rsidRPr="00642746" w:rsidRDefault="00805250" w:rsidP="007F537F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642746">
              <w:rPr>
                <w:rFonts w:asciiTheme="majorEastAsia" w:eastAsiaTheme="majorEastAsia" w:hAnsiTheme="majorEastAsia" w:hint="eastAsia"/>
                <w:sz w:val="22"/>
              </w:rPr>
              <w:t>〒</w:t>
            </w:r>
            <w:permStart w:id="2008628384" w:edGrp="everyone"/>
            <w:r w:rsidR="00A45D01" w:rsidRPr="00642746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 xml:space="preserve">　　　</w:t>
            </w:r>
            <w:permEnd w:id="2008628384"/>
            <w:r w:rsidRPr="00642746">
              <w:rPr>
                <w:rFonts w:asciiTheme="majorEastAsia" w:eastAsiaTheme="majorEastAsia" w:hAnsiTheme="majorEastAsia" w:hint="eastAsia"/>
                <w:sz w:val="22"/>
              </w:rPr>
              <w:t>‐</w:t>
            </w:r>
            <w:permStart w:id="198137671" w:edGrp="everyone"/>
            <w:r w:rsidR="00A45D01" w:rsidRPr="00642746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 xml:space="preserve">　　　　</w:t>
            </w:r>
            <w:permEnd w:id="198137671"/>
          </w:p>
          <w:p w14:paraId="58C9F053" w14:textId="77777777" w:rsidR="00805250" w:rsidRPr="00642746" w:rsidRDefault="00A45D01" w:rsidP="007F537F">
            <w:pPr>
              <w:rPr>
                <w:rFonts w:asciiTheme="majorEastAsia" w:eastAsiaTheme="majorEastAsia" w:hAnsiTheme="majorEastAsia"/>
                <w:sz w:val="22"/>
              </w:rPr>
            </w:pPr>
            <w:permStart w:id="727988658" w:edGrp="everyone"/>
            <w:r w:rsidRPr="00642746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 xml:space="preserve">　　　　　</w:t>
            </w:r>
            <w:permEnd w:id="727988658"/>
          </w:p>
        </w:tc>
      </w:tr>
      <w:tr w:rsidR="00805250" w:rsidRPr="00642746" w14:paraId="633491EC" w14:textId="77777777" w:rsidTr="009A3A90">
        <w:trPr>
          <w:trHeight w:val="424"/>
        </w:trPr>
        <w:tc>
          <w:tcPr>
            <w:tcW w:w="5000" w:type="pct"/>
            <w:gridSpan w:val="3"/>
            <w:vAlign w:val="center"/>
          </w:tcPr>
          <w:p w14:paraId="142ED1D5" w14:textId="77777777" w:rsidR="00805250" w:rsidRPr="00642746" w:rsidRDefault="00805250" w:rsidP="007F537F">
            <w:pPr>
              <w:rPr>
                <w:rFonts w:asciiTheme="majorEastAsia" w:eastAsiaTheme="majorEastAsia" w:hAnsiTheme="majorEastAsia"/>
              </w:rPr>
            </w:pPr>
            <w:r w:rsidRPr="00642746">
              <w:rPr>
                <w:rFonts w:asciiTheme="majorEastAsia" w:eastAsiaTheme="majorEastAsia" w:hAnsiTheme="majorEastAsia" w:hint="eastAsia"/>
                <w:sz w:val="24"/>
              </w:rPr>
              <w:t>Tel:</w:t>
            </w:r>
            <w:r w:rsidR="00A45D01"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</w:t>
            </w:r>
            <w:permStart w:id="1756390008" w:edGrp="everyone"/>
            <w:r w:rsidR="00A45D01"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</w:t>
            </w:r>
            <w:r w:rsid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</w:t>
            </w:r>
            <w:r w:rsidR="00A45D01" w:rsidRPr="0064274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permEnd w:id="1756390008"/>
            <w:r w:rsidRPr="00642746">
              <w:rPr>
                <w:rFonts w:asciiTheme="majorEastAsia" w:eastAsiaTheme="majorEastAsia" w:hAnsiTheme="majorEastAsia" w:hint="eastAsia"/>
                <w:sz w:val="24"/>
              </w:rPr>
              <w:t>Fax:</w:t>
            </w:r>
            <w:permStart w:id="21786464" w:edGrp="everyone"/>
            <w:r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</w:t>
            </w:r>
            <w:r w:rsidR="00A45D01"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</w:t>
            </w:r>
            <w:r w:rsid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</w:t>
            </w:r>
            <w:permEnd w:id="21786464"/>
            <w:r w:rsidR="00A45D01" w:rsidRPr="0064274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642746">
              <w:rPr>
                <w:rFonts w:asciiTheme="majorEastAsia" w:eastAsiaTheme="majorEastAsia" w:hAnsiTheme="majorEastAsia" w:hint="eastAsia"/>
                <w:sz w:val="24"/>
              </w:rPr>
              <w:t>E-mail:</w:t>
            </w:r>
            <w:permStart w:id="392322714" w:edGrp="everyone"/>
            <w:r w:rsidR="00A45D01"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　　</w:t>
            </w:r>
            <w:permEnd w:id="392322714"/>
          </w:p>
        </w:tc>
      </w:tr>
      <w:tr w:rsidR="00805250" w:rsidRPr="00642746" w14:paraId="3A7841F4" w14:textId="77777777" w:rsidTr="009A3A90">
        <w:trPr>
          <w:trHeight w:val="614"/>
        </w:trPr>
        <w:tc>
          <w:tcPr>
            <w:tcW w:w="1171" w:type="pct"/>
            <w:vAlign w:val="center"/>
          </w:tcPr>
          <w:p w14:paraId="72CEF7C1" w14:textId="77777777" w:rsidR="00805250" w:rsidRPr="00642746" w:rsidRDefault="00805250" w:rsidP="009A3A90">
            <w:pPr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  <w:r w:rsidRPr="00642746">
              <w:rPr>
                <w:rFonts w:asciiTheme="majorEastAsia" w:eastAsiaTheme="majorEastAsia" w:hAnsiTheme="majorEastAsia" w:hint="eastAsia"/>
                <w:sz w:val="24"/>
              </w:rPr>
              <w:t>自宅住所</w:t>
            </w:r>
          </w:p>
          <w:p w14:paraId="09038BF8" w14:textId="77777777" w:rsidR="00805250" w:rsidRPr="00642746" w:rsidRDefault="00805250" w:rsidP="009A3A9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642746">
              <w:rPr>
                <w:rFonts w:asciiTheme="majorEastAsia" w:eastAsiaTheme="majorEastAsia" w:hAnsiTheme="majorEastAsia" w:hint="eastAsia"/>
                <w:sz w:val="18"/>
              </w:rPr>
              <w:t>ご自宅に連絡がほしい方</w:t>
            </w:r>
          </w:p>
        </w:tc>
        <w:tc>
          <w:tcPr>
            <w:tcW w:w="3829" w:type="pct"/>
            <w:gridSpan w:val="2"/>
            <w:vAlign w:val="center"/>
          </w:tcPr>
          <w:p w14:paraId="681D6F73" w14:textId="77777777" w:rsidR="00805250" w:rsidRPr="00642746" w:rsidRDefault="00805250" w:rsidP="007F537F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  <w:r w:rsidRPr="00642746">
              <w:rPr>
                <w:rFonts w:asciiTheme="majorEastAsia" w:eastAsiaTheme="majorEastAsia" w:hAnsiTheme="majorEastAsia" w:hint="eastAsia"/>
                <w:sz w:val="24"/>
              </w:rPr>
              <w:t>〒</w:t>
            </w:r>
            <w:permStart w:id="62931088" w:edGrp="everyone"/>
            <w:r w:rsidR="00A45D01"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　</w:t>
            </w:r>
            <w:permEnd w:id="62931088"/>
            <w:r w:rsidRPr="00642746">
              <w:rPr>
                <w:rFonts w:asciiTheme="majorEastAsia" w:eastAsiaTheme="majorEastAsia" w:hAnsiTheme="majorEastAsia" w:hint="eastAsia"/>
                <w:sz w:val="24"/>
              </w:rPr>
              <w:t>‐</w:t>
            </w:r>
            <w:permStart w:id="1415451193" w:edGrp="everyone"/>
            <w:r w:rsidR="00A45D01"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　　</w:t>
            </w:r>
            <w:permEnd w:id="1415451193"/>
          </w:p>
          <w:p w14:paraId="4C497E1F" w14:textId="77777777" w:rsidR="00805250" w:rsidRPr="00642746" w:rsidRDefault="00A45D01" w:rsidP="007F537F">
            <w:pPr>
              <w:rPr>
                <w:rFonts w:asciiTheme="majorEastAsia" w:eastAsiaTheme="majorEastAsia" w:hAnsiTheme="majorEastAsia"/>
              </w:rPr>
            </w:pPr>
            <w:permStart w:id="626158883" w:edGrp="everyone"/>
            <w:r w:rsidRPr="00642746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　　　　　</w:t>
            </w:r>
            <w:permEnd w:id="626158883"/>
          </w:p>
        </w:tc>
      </w:tr>
      <w:tr w:rsidR="00805250" w:rsidRPr="00642746" w14:paraId="021FA0E2" w14:textId="77777777" w:rsidTr="009A3A90">
        <w:trPr>
          <w:trHeight w:val="410"/>
        </w:trPr>
        <w:tc>
          <w:tcPr>
            <w:tcW w:w="5000" w:type="pct"/>
            <w:gridSpan w:val="3"/>
            <w:vAlign w:val="center"/>
          </w:tcPr>
          <w:p w14:paraId="32870D8D" w14:textId="77777777" w:rsidR="00805250" w:rsidRPr="00642746" w:rsidRDefault="00805250" w:rsidP="007F537F">
            <w:pPr>
              <w:rPr>
                <w:rFonts w:asciiTheme="majorEastAsia" w:eastAsiaTheme="majorEastAsia" w:hAnsiTheme="majorEastAsia"/>
              </w:rPr>
            </w:pPr>
            <w:r w:rsidRPr="00642746">
              <w:rPr>
                <w:rFonts w:asciiTheme="majorEastAsia" w:eastAsiaTheme="majorEastAsia" w:hAnsiTheme="majorEastAsia" w:hint="eastAsia"/>
                <w:sz w:val="24"/>
              </w:rPr>
              <w:t>Tel:</w:t>
            </w:r>
            <w:permStart w:id="84376237" w:edGrp="everyone"/>
            <w:r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</w:t>
            </w:r>
            <w:r w:rsidR="00A45D01"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</w:t>
            </w:r>
            <w:r w:rsid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</w:t>
            </w:r>
            <w:permEnd w:id="84376237"/>
            <w:r w:rsidR="00A45D01" w:rsidRPr="0064274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642746">
              <w:rPr>
                <w:rFonts w:asciiTheme="majorEastAsia" w:eastAsiaTheme="majorEastAsia" w:hAnsiTheme="majorEastAsia" w:hint="eastAsia"/>
                <w:sz w:val="24"/>
              </w:rPr>
              <w:t>Fax</w:t>
            </w:r>
            <w:permStart w:id="1730224218" w:edGrp="everyone"/>
            <w:r w:rsidRPr="00642746">
              <w:rPr>
                <w:rFonts w:asciiTheme="majorEastAsia" w:eastAsiaTheme="majorEastAsia" w:hAnsiTheme="majorEastAsia" w:hint="eastAsia"/>
                <w:sz w:val="24"/>
              </w:rPr>
              <w:t>:</w:t>
            </w:r>
            <w:r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</w:t>
            </w:r>
            <w:r w:rsidR="00A45D01"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</w:t>
            </w:r>
            <w:r w:rsid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</w:t>
            </w:r>
            <w:permEnd w:id="1730224218"/>
            <w:r w:rsidR="00A45D01" w:rsidRPr="0064274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642746">
              <w:rPr>
                <w:rFonts w:asciiTheme="majorEastAsia" w:eastAsiaTheme="majorEastAsia" w:hAnsiTheme="majorEastAsia" w:hint="eastAsia"/>
                <w:sz w:val="24"/>
              </w:rPr>
              <w:t>E-mail:</w:t>
            </w:r>
            <w:permStart w:id="1144400366" w:edGrp="everyone"/>
            <w:r w:rsidR="00A45D01"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　　</w:t>
            </w:r>
            <w:permEnd w:id="1144400366"/>
            <w:r w:rsidR="00A45D01" w:rsidRPr="0064274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</w:tbl>
    <w:p w14:paraId="126BBC98" w14:textId="77777777" w:rsidR="00BD6E8E" w:rsidRPr="00642746" w:rsidRDefault="00BD6E8E" w:rsidP="00545632">
      <w:pPr>
        <w:rPr>
          <w:rFonts w:asciiTheme="majorEastAsia" w:eastAsiaTheme="majorEastAsia" w:hAnsiTheme="majorEastAsia"/>
          <w:sz w:val="16"/>
        </w:rPr>
      </w:pPr>
    </w:p>
    <w:p w14:paraId="4A2ED96E" w14:textId="77777777" w:rsidR="00805250" w:rsidRPr="00642746" w:rsidRDefault="00805250" w:rsidP="00545632">
      <w:pPr>
        <w:spacing w:line="260" w:lineRule="exact"/>
        <w:rPr>
          <w:rFonts w:asciiTheme="majorEastAsia" w:eastAsiaTheme="majorEastAsia" w:hAnsiTheme="majorEastAsia"/>
          <w:sz w:val="24"/>
        </w:rPr>
      </w:pPr>
      <w:r w:rsidRPr="00642746">
        <w:rPr>
          <w:rFonts w:asciiTheme="majorEastAsia" w:eastAsiaTheme="majorEastAsia" w:hAnsiTheme="majorEastAsia" w:hint="eastAsia"/>
          <w:sz w:val="24"/>
        </w:rPr>
        <w:t>【備考】</w:t>
      </w:r>
    </w:p>
    <w:p w14:paraId="02582303" w14:textId="77777777" w:rsidR="00805250" w:rsidRPr="00642746" w:rsidRDefault="00805250">
      <w:pPr>
        <w:rPr>
          <w:rFonts w:asciiTheme="majorEastAsia" w:eastAsiaTheme="majorEastAsia" w:hAnsiTheme="majorEastAsia"/>
          <w:sz w:val="20"/>
        </w:rPr>
      </w:pPr>
      <w:r w:rsidRPr="00642746">
        <w:rPr>
          <w:rFonts w:asciiTheme="majorEastAsia" w:eastAsiaTheme="majorEastAsia" w:hAnsiTheme="majorEastAsia" w:hint="eastAsia"/>
          <w:sz w:val="20"/>
        </w:rPr>
        <w:t>東海医学会への通信欄としてお使いください。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805250" w:rsidRPr="00642746" w14:paraId="4F4CBB82" w14:textId="77777777" w:rsidTr="00081197">
        <w:trPr>
          <w:trHeight w:val="592"/>
        </w:trPr>
        <w:tc>
          <w:tcPr>
            <w:tcW w:w="5000" w:type="pct"/>
          </w:tcPr>
          <w:p w14:paraId="0A43D999" w14:textId="77777777" w:rsidR="00805250" w:rsidRPr="00642746" w:rsidRDefault="00805250" w:rsidP="007F537F">
            <w:pPr>
              <w:rPr>
                <w:rFonts w:asciiTheme="majorEastAsia" w:eastAsiaTheme="majorEastAsia" w:hAnsiTheme="majorEastAsia"/>
                <w:sz w:val="22"/>
                <w:shd w:val="pct15" w:color="auto" w:fill="FFFFFF"/>
              </w:rPr>
            </w:pPr>
            <w:permStart w:id="1550058788" w:edGrp="everyone"/>
            <w:r w:rsidRPr="00642746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 xml:space="preserve">　</w:t>
            </w:r>
            <w:r w:rsidR="0006460B" w:rsidRPr="00642746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 xml:space="preserve">　</w:t>
            </w:r>
            <w:r w:rsidR="00A45D01" w:rsidRPr="00642746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 xml:space="preserve">　　　</w:t>
            </w:r>
          </w:p>
          <w:permEnd w:id="1550058788"/>
          <w:p w14:paraId="67FF7C34" w14:textId="77777777" w:rsidR="0006460B" w:rsidRPr="00642746" w:rsidRDefault="0006460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DC258F8" w14:textId="77777777" w:rsidR="00805250" w:rsidRPr="00642746" w:rsidRDefault="00805250" w:rsidP="00095778">
      <w:pPr>
        <w:spacing w:line="240" w:lineRule="exact"/>
        <w:rPr>
          <w:rFonts w:asciiTheme="majorEastAsia" w:eastAsiaTheme="majorEastAsia" w:hAnsiTheme="majorEastAsia"/>
          <w:sz w:val="20"/>
        </w:rPr>
      </w:pPr>
    </w:p>
    <w:p w14:paraId="33DC0DC4" w14:textId="77777777" w:rsidR="0006460B" w:rsidRPr="00642746" w:rsidRDefault="0006460B" w:rsidP="009A3A90">
      <w:pPr>
        <w:spacing w:line="280" w:lineRule="exact"/>
        <w:rPr>
          <w:rFonts w:asciiTheme="majorEastAsia" w:eastAsiaTheme="majorEastAsia" w:hAnsiTheme="majorEastAsia" w:cs="ＭＳ 明朝"/>
          <w:sz w:val="20"/>
        </w:rPr>
      </w:pPr>
      <w:r w:rsidRPr="00642746">
        <w:rPr>
          <w:rFonts w:asciiTheme="majorEastAsia" w:eastAsiaTheme="majorEastAsia" w:hAnsiTheme="majorEastAsia" w:cs="ＭＳ 明朝" w:hint="eastAsia"/>
          <w:sz w:val="20"/>
        </w:rPr>
        <w:t>・記入が済みましたら、東海医学会事務室にE-mail添付又はFaxで送信ください。折り返し会費の納入方法をご案内させていただきます。郵送、直接持参も受付けております。</w:t>
      </w:r>
    </w:p>
    <w:p w14:paraId="1C08F2B8" w14:textId="77777777" w:rsidR="0006460B" w:rsidRPr="00642746" w:rsidRDefault="0006460B" w:rsidP="009A3A90">
      <w:pPr>
        <w:spacing w:line="280" w:lineRule="exact"/>
        <w:rPr>
          <w:rFonts w:asciiTheme="majorEastAsia" w:eastAsiaTheme="majorEastAsia" w:hAnsiTheme="majorEastAsia" w:cs="ＭＳ 明朝"/>
          <w:sz w:val="20"/>
        </w:rPr>
      </w:pPr>
      <w:r w:rsidRPr="00642746">
        <w:rPr>
          <w:rFonts w:asciiTheme="majorEastAsia" w:eastAsiaTheme="majorEastAsia" w:hAnsiTheme="majorEastAsia" w:cs="ＭＳ 明朝" w:hint="eastAsia"/>
          <w:sz w:val="20"/>
        </w:rPr>
        <w:t>・記入いただいた個人情報は、本会の運営以外に使用いたしません。</w:t>
      </w:r>
    </w:p>
    <w:p w14:paraId="1E544082" w14:textId="77777777" w:rsidR="0006460B" w:rsidRPr="00642746" w:rsidRDefault="0006460B" w:rsidP="00095778">
      <w:pPr>
        <w:spacing w:line="240" w:lineRule="exact"/>
        <w:rPr>
          <w:rFonts w:asciiTheme="majorEastAsia" w:eastAsiaTheme="majorEastAsia" w:hAnsiTheme="majorEastAsia" w:cs="ＭＳ 明朝"/>
          <w:sz w:val="20"/>
        </w:rPr>
      </w:pPr>
    </w:p>
    <w:p w14:paraId="213B6F87" w14:textId="77777777" w:rsidR="0006460B" w:rsidRPr="00642746" w:rsidRDefault="0006460B" w:rsidP="00B626D9">
      <w:pPr>
        <w:spacing w:line="240" w:lineRule="exact"/>
        <w:jc w:val="center"/>
        <w:rPr>
          <w:rFonts w:asciiTheme="majorEastAsia" w:eastAsiaTheme="majorEastAsia" w:hAnsiTheme="majorEastAsia" w:cs="ＭＳ 明朝"/>
          <w:sz w:val="24"/>
        </w:rPr>
      </w:pPr>
      <w:r w:rsidRPr="00642746">
        <w:rPr>
          <w:rFonts w:asciiTheme="majorEastAsia" w:eastAsiaTheme="majorEastAsia" w:hAnsiTheme="majorEastAsia" w:cs="ＭＳ 明朝" w:hint="eastAsia"/>
          <w:sz w:val="24"/>
        </w:rPr>
        <w:t>東海医学会事務室</w:t>
      </w:r>
    </w:p>
    <w:p w14:paraId="00325FA5" w14:textId="77777777" w:rsidR="0006460B" w:rsidRPr="00642746" w:rsidRDefault="0006460B" w:rsidP="009A3A90">
      <w:pPr>
        <w:spacing w:line="280" w:lineRule="exact"/>
        <w:jc w:val="center"/>
        <w:rPr>
          <w:rFonts w:asciiTheme="majorEastAsia" w:eastAsiaTheme="majorEastAsia" w:hAnsiTheme="majorEastAsia" w:cs="ＭＳ 明朝"/>
          <w:sz w:val="28"/>
        </w:rPr>
      </w:pPr>
      <w:r w:rsidRPr="00642746">
        <w:rPr>
          <w:rFonts w:asciiTheme="majorEastAsia" w:eastAsiaTheme="majorEastAsia" w:hAnsiTheme="majorEastAsia" w:cs="ＭＳ 明朝" w:hint="eastAsia"/>
          <w:sz w:val="28"/>
        </w:rPr>
        <w:t>E-mail：</w:t>
      </w:r>
      <w:r w:rsidRPr="00642746">
        <w:rPr>
          <w:rFonts w:ascii="ＭＳ Ｐ明朝" w:eastAsia="ＭＳ Ｐ明朝" w:hAnsi="ＭＳ Ｐ明朝" w:cs="ＭＳ 明朝" w:hint="eastAsia"/>
          <w:sz w:val="28"/>
        </w:rPr>
        <w:t>to</w:t>
      </w:r>
      <w:r w:rsidR="00642746">
        <w:rPr>
          <w:rFonts w:ascii="ＭＳ Ｐ明朝" w:eastAsia="ＭＳ Ｐ明朝" w:hAnsi="ＭＳ Ｐ明朝" w:cs="ＭＳ 明朝"/>
          <w:sz w:val="28"/>
        </w:rPr>
        <w:t>k</w:t>
      </w:r>
      <w:r w:rsidRPr="00642746">
        <w:rPr>
          <w:rFonts w:ascii="ＭＳ Ｐ明朝" w:eastAsia="ＭＳ Ｐ明朝" w:hAnsi="ＭＳ Ｐ明朝" w:cs="ＭＳ 明朝" w:hint="eastAsia"/>
          <w:sz w:val="28"/>
        </w:rPr>
        <w:t>ai-j</w:t>
      </w:r>
      <w:r w:rsidRPr="00642746">
        <w:rPr>
          <w:rFonts w:ascii="HGPｺﾞｼｯｸM" w:eastAsia="HGPｺﾞｼｯｸM" w:hAnsi="ＭＳ Ｐゴシック" w:cs="ＭＳ 明朝" w:hint="eastAsia"/>
          <w:sz w:val="28"/>
        </w:rPr>
        <w:t>@</w:t>
      </w:r>
      <w:r w:rsidRPr="00642746">
        <w:rPr>
          <w:rFonts w:ascii="ＭＳ Ｐ明朝" w:eastAsia="ＭＳ Ｐ明朝" w:hAnsi="ＭＳ Ｐ明朝" w:cs="ＭＳ 明朝" w:hint="eastAsia"/>
          <w:sz w:val="28"/>
        </w:rPr>
        <w:t>tokai.ac.jp</w:t>
      </w:r>
      <w:r w:rsidRPr="00642746">
        <w:rPr>
          <w:rFonts w:asciiTheme="majorEastAsia" w:eastAsiaTheme="majorEastAsia" w:hAnsiTheme="majorEastAsia" w:cs="ＭＳ 明朝" w:hint="eastAsia"/>
          <w:sz w:val="28"/>
        </w:rPr>
        <w:t>/Fax:0463-91-3328</w:t>
      </w:r>
    </w:p>
    <w:p w14:paraId="278BE900" w14:textId="77777777" w:rsidR="0006460B" w:rsidRPr="00642746" w:rsidRDefault="0006460B" w:rsidP="00B626D9">
      <w:pPr>
        <w:spacing w:line="240" w:lineRule="exact"/>
        <w:jc w:val="center"/>
        <w:rPr>
          <w:rFonts w:asciiTheme="majorEastAsia" w:eastAsiaTheme="majorEastAsia" w:hAnsiTheme="majorEastAsia" w:cs="ＭＳ 明朝"/>
        </w:rPr>
      </w:pPr>
      <w:r w:rsidRPr="00642746">
        <w:rPr>
          <w:rFonts w:asciiTheme="majorEastAsia" w:eastAsiaTheme="majorEastAsia" w:hAnsiTheme="majorEastAsia" w:cs="ＭＳ 明朝" w:hint="eastAsia"/>
        </w:rPr>
        <w:t>〒259-1193 神奈川県伊勢原市下糟屋１４３　東海大学伊勢原キャンパス図書館事務室内</w:t>
      </w:r>
    </w:p>
    <w:p w14:paraId="3D767759" w14:textId="77777777" w:rsidR="0006460B" w:rsidRPr="00642746" w:rsidRDefault="0006460B" w:rsidP="00B626D9">
      <w:pPr>
        <w:spacing w:line="240" w:lineRule="exact"/>
        <w:jc w:val="center"/>
        <w:rPr>
          <w:rFonts w:asciiTheme="majorEastAsia" w:eastAsiaTheme="majorEastAsia" w:hAnsiTheme="majorEastAsia" w:cs="ＭＳ 明朝"/>
        </w:rPr>
      </w:pPr>
      <w:r w:rsidRPr="00642746">
        <w:rPr>
          <w:rFonts w:asciiTheme="majorEastAsia" w:eastAsiaTheme="majorEastAsia" w:hAnsiTheme="majorEastAsia" w:cs="ＭＳ 明朝" w:hint="eastAsia"/>
        </w:rPr>
        <w:t>tel:0463-93-1121 内線 4860</w:t>
      </w:r>
    </w:p>
    <w:p w14:paraId="04CD6B1A" w14:textId="77777777" w:rsidR="0006460B" w:rsidRPr="00642746" w:rsidRDefault="0006460B" w:rsidP="00545632">
      <w:pPr>
        <w:spacing w:line="240" w:lineRule="exact"/>
        <w:rPr>
          <w:rFonts w:asciiTheme="majorEastAsia" w:eastAsiaTheme="majorEastAsia" w:hAnsiTheme="majorEastAsia" w:cs="ＭＳ 明朝"/>
          <w:sz w:val="18"/>
        </w:rPr>
      </w:pPr>
    </w:p>
    <w:p w14:paraId="579268C9" w14:textId="77777777" w:rsidR="0006460B" w:rsidRPr="00642746" w:rsidRDefault="0006460B" w:rsidP="00545632">
      <w:pPr>
        <w:spacing w:line="240" w:lineRule="exact"/>
        <w:rPr>
          <w:rFonts w:asciiTheme="majorEastAsia" w:eastAsiaTheme="majorEastAsia" w:hAnsiTheme="majorEastAsia" w:cs="ＭＳ 明朝"/>
          <w:sz w:val="20"/>
        </w:rPr>
      </w:pPr>
      <w:r w:rsidRPr="00642746">
        <w:rPr>
          <w:rFonts w:asciiTheme="majorEastAsia" w:eastAsiaTheme="majorEastAsia" w:hAnsiTheme="majorEastAsia" w:cs="ＭＳ 明朝" w:hint="eastAsia"/>
          <w:sz w:val="20"/>
        </w:rPr>
        <w:t>【医学会使用】</w:t>
      </w:r>
    </w:p>
    <w:tbl>
      <w:tblPr>
        <w:tblW w:w="9295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1559"/>
        <w:gridCol w:w="1805"/>
        <w:gridCol w:w="1881"/>
        <w:gridCol w:w="1134"/>
        <w:gridCol w:w="1061"/>
      </w:tblGrid>
      <w:tr w:rsidR="000F7EF3" w:rsidRPr="00642746" w14:paraId="0FADC66F" w14:textId="77777777" w:rsidTr="00C85D8D">
        <w:trPr>
          <w:trHeight w:val="680"/>
        </w:trPr>
        <w:tc>
          <w:tcPr>
            <w:tcW w:w="1855" w:type="dxa"/>
            <w:vMerge w:val="restart"/>
          </w:tcPr>
          <w:p w14:paraId="26CAC488" w14:textId="77777777" w:rsidR="000F7EF3" w:rsidRPr="00642746" w:rsidRDefault="000F7EF3" w:rsidP="00545632">
            <w:pPr>
              <w:spacing w:line="280" w:lineRule="exact"/>
              <w:rPr>
                <w:rFonts w:asciiTheme="majorEastAsia" w:eastAsiaTheme="majorEastAsia" w:hAnsiTheme="majorEastAsia" w:cs="ＭＳ 明朝"/>
                <w:sz w:val="20"/>
              </w:rPr>
            </w:pPr>
            <w:r w:rsidRPr="00642746">
              <w:rPr>
                <w:rFonts w:asciiTheme="majorEastAsia" w:eastAsiaTheme="majorEastAsia" w:hAnsiTheme="majorEastAsia" w:cs="ＭＳ 明朝" w:hint="eastAsia"/>
                <w:sz w:val="20"/>
              </w:rPr>
              <w:t>入会受付</w:t>
            </w:r>
          </w:p>
          <w:p w14:paraId="4BE26342" w14:textId="77777777" w:rsidR="000F7EF3" w:rsidRPr="00642746" w:rsidRDefault="000F7EF3" w:rsidP="00545632">
            <w:pPr>
              <w:spacing w:line="280" w:lineRule="exact"/>
              <w:rPr>
                <w:rFonts w:asciiTheme="majorEastAsia" w:eastAsiaTheme="majorEastAsia" w:hAnsiTheme="majorEastAsia" w:cs="ＭＳ 明朝"/>
                <w:sz w:val="20"/>
              </w:rPr>
            </w:pPr>
          </w:p>
          <w:p w14:paraId="4706AA40" w14:textId="77777777" w:rsidR="000F7EF3" w:rsidRPr="00642746" w:rsidRDefault="000F7EF3" w:rsidP="00545632">
            <w:pPr>
              <w:spacing w:line="280" w:lineRule="exact"/>
              <w:rPr>
                <w:rFonts w:asciiTheme="majorEastAsia" w:eastAsiaTheme="majorEastAsia" w:hAnsiTheme="majorEastAsia" w:cs="ＭＳ 明朝"/>
                <w:sz w:val="20"/>
              </w:rPr>
            </w:pPr>
          </w:p>
          <w:p w14:paraId="65BE39D5" w14:textId="77777777" w:rsidR="000F7EF3" w:rsidRPr="00642746" w:rsidRDefault="000F7EF3" w:rsidP="00545632">
            <w:pPr>
              <w:spacing w:line="280" w:lineRule="exact"/>
              <w:rPr>
                <w:rFonts w:asciiTheme="majorEastAsia" w:eastAsiaTheme="majorEastAsia" w:hAnsiTheme="majorEastAsia" w:cs="ＭＳ 明朝"/>
                <w:sz w:val="20"/>
              </w:rPr>
            </w:pPr>
          </w:p>
          <w:p w14:paraId="4DBD7F63" w14:textId="77777777" w:rsidR="000F7EF3" w:rsidRPr="00642746" w:rsidRDefault="000F7EF3" w:rsidP="00545632">
            <w:pPr>
              <w:spacing w:line="280" w:lineRule="exact"/>
              <w:rPr>
                <w:rFonts w:asciiTheme="majorEastAsia" w:eastAsiaTheme="majorEastAsia" w:hAnsiTheme="majorEastAsia" w:cs="ＭＳ 明朝"/>
                <w:sz w:val="20"/>
              </w:rPr>
            </w:pPr>
            <w:r w:rsidRPr="00642746">
              <w:rPr>
                <w:rFonts w:asciiTheme="majorEastAsia" w:eastAsiaTheme="majorEastAsia" w:hAnsiTheme="majorEastAsia" w:cs="ＭＳ 明朝" w:hint="eastAsia"/>
                <w:sz w:val="20"/>
              </w:rPr>
              <w:t xml:space="preserve">（　　</w:t>
            </w:r>
            <w:r>
              <w:rPr>
                <w:rFonts w:asciiTheme="majorEastAsia" w:eastAsiaTheme="majorEastAsia" w:hAnsiTheme="majorEastAsia" w:cs="ＭＳ 明朝" w:hint="eastAsia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cs="ＭＳ 明朝"/>
                <w:sz w:val="20"/>
              </w:rPr>
              <w:t xml:space="preserve"> </w:t>
            </w:r>
            <w:r w:rsidR="00A25C68">
              <w:rPr>
                <w:rFonts w:asciiTheme="majorEastAsia" w:eastAsiaTheme="majorEastAsia" w:hAnsiTheme="majorEastAsia" w:cs="ＭＳ 明朝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cs="ＭＳ 明朝"/>
                <w:sz w:val="20"/>
              </w:rPr>
              <w:t xml:space="preserve">    </w:t>
            </w:r>
            <w:r w:rsidRPr="00642746">
              <w:rPr>
                <w:rFonts w:asciiTheme="majorEastAsia" w:eastAsiaTheme="majorEastAsia" w:hAnsiTheme="majorEastAsia" w:cs="ＭＳ 明朝" w:hint="eastAsia"/>
                <w:sz w:val="20"/>
              </w:rPr>
              <w:t>年度）</w:t>
            </w:r>
          </w:p>
        </w:tc>
        <w:tc>
          <w:tcPr>
            <w:tcW w:w="1559" w:type="dxa"/>
            <w:vMerge w:val="restart"/>
          </w:tcPr>
          <w:p w14:paraId="79CCDF17" w14:textId="77777777" w:rsidR="000F7EF3" w:rsidRPr="00642746" w:rsidRDefault="000F7EF3" w:rsidP="00545632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明朝"/>
                <w:sz w:val="20"/>
              </w:rPr>
            </w:pPr>
            <w:r w:rsidRPr="00642746">
              <w:rPr>
                <w:rFonts w:asciiTheme="majorEastAsia" w:eastAsiaTheme="majorEastAsia" w:hAnsiTheme="majorEastAsia" w:cs="ＭＳ 明朝" w:hint="eastAsia"/>
                <w:sz w:val="20"/>
              </w:rPr>
              <w:t>承認</w:t>
            </w:r>
            <w:r>
              <w:rPr>
                <w:rFonts w:asciiTheme="majorEastAsia" w:eastAsiaTheme="majorEastAsia" w:hAnsiTheme="majorEastAsia" w:cs="ＭＳ 明朝" w:hint="eastAsia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cs="ＭＳ 明朝"/>
                <w:sz w:val="20"/>
              </w:rPr>
              <w:t xml:space="preserve">      </w:t>
            </w:r>
          </w:p>
        </w:tc>
        <w:tc>
          <w:tcPr>
            <w:tcW w:w="1805" w:type="dxa"/>
          </w:tcPr>
          <w:p w14:paraId="4397654C" w14:textId="77777777" w:rsidR="000F7EF3" w:rsidRPr="00642746" w:rsidRDefault="000F7EF3" w:rsidP="00545632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明朝"/>
                <w:sz w:val="20"/>
              </w:rPr>
            </w:pPr>
            <w:r w:rsidRPr="00642746">
              <w:rPr>
                <w:rFonts w:asciiTheme="majorEastAsia" w:eastAsiaTheme="majorEastAsia" w:hAnsiTheme="majorEastAsia" w:cs="ＭＳ 明朝" w:hint="eastAsia"/>
                <w:sz w:val="20"/>
              </w:rPr>
              <w:t>会員番号</w:t>
            </w:r>
          </w:p>
          <w:p w14:paraId="2215FCD6" w14:textId="77777777" w:rsidR="000F7EF3" w:rsidRPr="00642746" w:rsidRDefault="000F7EF3" w:rsidP="00545632">
            <w:pPr>
              <w:spacing w:line="280" w:lineRule="exact"/>
              <w:rPr>
                <w:rFonts w:asciiTheme="majorEastAsia" w:eastAsiaTheme="majorEastAsia" w:hAnsiTheme="majorEastAsia" w:cs="ＭＳ 明朝"/>
                <w:sz w:val="20"/>
              </w:rPr>
            </w:pPr>
          </w:p>
        </w:tc>
        <w:tc>
          <w:tcPr>
            <w:tcW w:w="1881" w:type="dxa"/>
            <w:vMerge w:val="restart"/>
          </w:tcPr>
          <w:p w14:paraId="40916A9E" w14:textId="77777777" w:rsidR="000F7EF3" w:rsidRPr="00642746" w:rsidRDefault="000F7EF3" w:rsidP="009A3A9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明朝"/>
                <w:sz w:val="20"/>
              </w:rPr>
            </w:pPr>
            <w:r w:rsidRPr="00642746">
              <w:rPr>
                <w:rFonts w:asciiTheme="majorEastAsia" w:eastAsiaTheme="majorEastAsia" w:hAnsiTheme="majorEastAsia" w:cs="ＭＳ 明朝" w:hint="eastAsia"/>
                <w:sz w:val="20"/>
              </w:rPr>
              <w:t>入金確認（財務）</w:t>
            </w:r>
          </w:p>
        </w:tc>
        <w:tc>
          <w:tcPr>
            <w:tcW w:w="1134" w:type="dxa"/>
            <w:vMerge w:val="restart"/>
          </w:tcPr>
          <w:p w14:paraId="25B4172D" w14:textId="77777777" w:rsidR="000F7EF3" w:rsidRPr="00642746" w:rsidRDefault="000F7EF3" w:rsidP="00B626D9">
            <w:pPr>
              <w:spacing w:line="240" w:lineRule="exact"/>
              <w:rPr>
                <w:rFonts w:asciiTheme="majorEastAsia" w:eastAsiaTheme="majorEastAsia" w:hAnsiTheme="majorEastAsia" w:cs="ＭＳ 明朝"/>
                <w:sz w:val="20"/>
              </w:rPr>
            </w:pPr>
          </w:p>
        </w:tc>
        <w:tc>
          <w:tcPr>
            <w:tcW w:w="1061" w:type="dxa"/>
            <w:vMerge w:val="restart"/>
          </w:tcPr>
          <w:p w14:paraId="08E9E2C8" w14:textId="77777777" w:rsidR="000F7EF3" w:rsidRPr="00642746" w:rsidRDefault="000F7EF3" w:rsidP="00B626D9">
            <w:pPr>
              <w:spacing w:line="240" w:lineRule="exact"/>
              <w:rPr>
                <w:rFonts w:asciiTheme="majorEastAsia" w:eastAsiaTheme="majorEastAsia" w:hAnsiTheme="majorEastAsia" w:cs="ＭＳ 明朝"/>
                <w:sz w:val="20"/>
              </w:rPr>
            </w:pPr>
          </w:p>
        </w:tc>
      </w:tr>
      <w:tr w:rsidR="000F7EF3" w:rsidRPr="00642746" w14:paraId="27565AA7" w14:textId="77777777" w:rsidTr="00C85D8D">
        <w:trPr>
          <w:trHeight w:val="548"/>
        </w:trPr>
        <w:tc>
          <w:tcPr>
            <w:tcW w:w="1855" w:type="dxa"/>
            <w:vMerge/>
          </w:tcPr>
          <w:p w14:paraId="18A25782" w14:textId="77777777" w:rsidR="000F7EF3" w:rsidRPr="00642746" w:rsidRDefault="000F7EF3" w:rsidP="00545632">
            <w:pPr>
              <w:spacing w:line="280" w:lineRule="exact"/>
              <w:rPr>
                <w:rFonts w:asciiTheme="majorEastAsia" w:eastAsiaTheme="majorEastAsia" w:hAnsiTheme="majorEastAsia" w:cs="ＭＳ 明朝"/>
                <w:sz w:val="20"/>
              </w:rPr>
            </w:pPr>
          </w:p>
        </w:tc>
        <w:tc>
          <w:tcPr>
            <w:tcW w:w="1559" w:type="dxa"/>
            <w:vMerge/>
          </w:tcPr>
          <w:p w14:paraId="2703DF22" w14:textId="77777777" w:rsidR="000F7EF3" w:rsidRPr="00642746" w:rsidRDefault="000F7EF3" w:rsidP="00545632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明朝"/>
                <w:sz w:val="20"/>
              </w:rPr>
            </w:pPr>
          </w:p>
        </w:tc>
        <w:tc>
          <w:tcPr>
            <w:tcW w:w="1805" w:type="dxa"/>
          </w:tcPr>
          <w:p w14:paraId="5A93EB13" w14:textId="77777777" w:rsidR="000F7EF3" w:rsidRPr="00642746" w:rsidRDefault="000F7EF3" w:rsidP="00545632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明朝"/>
                <w:sz w:val="20"/>
              </w:rPr>
            </w:pPr>
            <w:r w:rsidRPr="00642746">
              <w:rPr>
                <w:rFonts w:asciiTheme="majorEastAsia" w:eastAsiaTheme="majorEastAsia" w:hAnsiTheme="majorEastAsia" w:cs="ＭＳ 明朝" w:hint="eastAsia"/>
                <w:sz w:val="20"/>
              </w:rPr>
              <w:t>納入案内</w:t>
            </w:r>
          </w:p>
          <w:p w14:paraId="77AE1BEE" w14:textId="77777777" w:rsidR="000F7EF3" w:rsidRPr="00642746" w:rsidRDefault="000F7EF3" w:rsidP="00545632">
            <w:pPr>
              <w:spacing w:line="280" w:lineRule="exact"/>
              <w:rPr>
                <w:rFonts w:asciiTheme="majorEastAsia" w:eastAsiaTheme="majorEastAsia" w:hAnsiTheme="majorEastAsia" w:cs="ＭＳ 明朝"/>
                <w:sz w:val="20"/>
              </w:rPr>
            </w:pPr>
            <w:permStart w:id="101658166" w:edGrp="everyone"/>
            <w:permEnd w:id="101658166"/>
          </w:p>
        </w:tc>
        <w:tc>
          <w:tcPr>
            <w:tcW w:w="1881" w:type="dxa"/>
            <w:vMerge/>
          </w:tcPr>
          <w:p w14:paraId="6D72661B" w14:textId="77777777" w:rsidR="000F7EF3" w:rsidRPr="00642746" w:rsidRDefault="000F7EF3" w:rsidP="00B626D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明朝"/>
                <w:sz w:val="20"/>
              </w:rPr>
            </w:pPr>
          </w:p>
        </w:tc>
        <w:tc>
          <w:tcPr>
            <w:tcW w:w="1134" w:type="dxa"/>
            <w:vMerge/>
          </w:tcPr>
          <w:p w14:paraId="58C40255" w14:textId="77777777" w:rsidR="000F7EF3" w:rsidRPr="00642746" w:rsidRDefault="000F7EF3" w:rsidP="00B626D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明朝"/>
                <w:sz w:val="20"/>
              </w:rPr>
            </w:pPr>
          </w:p>
        </w:tc>
        <w:tc>
          <w:tcPr>
            <w:tcW w:w="1061" w:type="dxa"/>
            <w:vMerge/>
          </w:tcPr>
          <w:p w14:paraId="729A5FB3" w14:textId="77777777" w:rsidR="000F7EF3" w:rsidRPr="00642746" w:rsidRDefault="000F7EF3" w:rsidP="00B626D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明朝"/>
                <w:sz w:val="20"/>
              </w:rPr>
            </w:pPr>
          </w:p>
        </w:tc>
      </w:tr>
    </w:tbl>
    <w:p w14:paraId="36E07FA0" w14:textId="77777777" w:rsidR="0006460B" w:rsidRPr="0006460B" w:rsidRDefault="0006460B">
      <w:pPr>
        <w:rPr>
          <w:rFonts w:ascii="ＭＳ 明朝" w:eastAsia="ＭＳ 明朝" w:hAnsi="ＭＳ 明朝" w:cs="ＭＳ 明朝"/>
        </w:rPr>
      </w:pPr>
    </w:p>
    <w:sectPr w:rsidR="0006460B" w:rsidRPr="0006460B" w:rsidSect="002720AB">
      <w:pgSz w:w="11906" w:h="16838" w:code="9"/>
      <w:pgMar w:top="85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27BC2" w14:textId="77777777" w:rsidR="005753AC" w:rsidRDefault="005753AC" w:rsidP="00714900">
      <w:r>
        <w:separator/>
      </w:r>
    </w:p>
  </w:endnote>
  <w:endnote w:type="continuationSeparator" w:id="0">
    <w:p w14:paraId="5F2278CE" w14:textId="77777777" w:rsidR="005753AC" w:rsidRDefault="005753AC" w:rsidP="0071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5357" w14:textId="77777777" w:rsidR="005753AC" w:rsidRDefault="005753AC" w:rsidP="00714900">
      <w:r>
        <w:separator/>
      </w:r>
    </w:p>
  </w:footnote>
  <w:footnote w:type="continuationSeparator" w:id="0">
    <w:p w14:paraId="20D1F5E4" w14:textId="77777777" w:rsidR="005753AC" w:rsidRDefault="005753AC" w:rsidP="0071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/r06caPKnh8VDM0CaiXOVpd+6QGo5U+eicT2K/XxzM8zlVjLE0L+NX78BEQmeUjjXUjY4OaWJWcVG3QrSkqiQ==" w:salt="9rVUbpZRscRPM3n9bAbqH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2B"/>
    <w:rsid w:val="00024448"/>
    <w:rsid w:val="0006460B"/>
    <w:rsid w:val="00081197"/>
    <w:rsid w:val="00095778"/>
    <w:rsid w:val="000F7EF3"/>
    <w:rsid w:val="001A0242"/>
    <w:rsid w:val="001C0197"/>
    <w:rsid w:val="00213A74"/>
    <w:rsid w:val="00225542"/>
    <w:rsid w:val="002720AB"/>
    <w:rsid w:val="00293F22"/>
    <w:rsid w:val="002B40CE"/>
    <w:rsid w:val="002F007C"/>
    <w:rsid w:val="004160EE"/>
    <w:rsid w:val="00454740"/>
    <w:rsid w:val="00483BF9"/>
    <w:rsid w:val="004E32C0"/>
    <w:rsid w:val="0050612E"/>
    <w:rsid w:val="00545632"/>
    <w:rsid w:val="005753AC"/>
    <w:rsid w:val="005A4B40"/>
    <w:rsid w:val="0063648A"/>
    <w:rsid w:val="00642746"/>
    <w:rsid w:val="006B252B"/>
    <w:rsid w:val="00714900"/>
    <w:rsid w:val="00785A52"/>
    <w:rsid w:val="00794F62"/>
    <w:rsid w:val="007F537F"/>
    <w:rsid w:val="007F5603"/>
    <w:rsid w:val="00805250"/>
    <w:rsid w:val="0086353A"/>
    <w:rsid w:val="008E6D6F"/>
    <w:rsid w:val="009A384B"/>
    <w:rsid w:val="009A3A90"/>
    <w:rsid w:val="00A25C68"/>
    <w:rsid w:val="00A45D01"/>
    <w:rsid w:val="00B077BB"/>
    <w:rsid w:val="00B10611"/>
    <w:rsid w:val="00B14897"/>
    <w:rsid w:val="00B626D9"/>
    <w:rsid w:val="00BD0778"/>
    <w:rsid w:val="00BD6E8E"/>
    <w:rsid w:val="00C03F77"/>
    <w:rsid w:val="00C85D8D"/>
    <w:rsid w:val="00C94745"/>
    <w:rsid w:val="00CD78F2"/>
    <w:rsid w:val="00CE3EDC"/>
    <w:rsid w:val="00D61626"/>
    <w:rsid w:val="00ED54B0"/>
    <w:rsid w:val="00F45BCB"/>
    <w:rsid w:val="00FD1268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D1859"/>
  <w15:chartTrackingRefBased/>
  <w15:docId w15:val="{EE4E8D53-4C7A-4D66-A5DA-91B0596F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900"/>
  </w:style>
  <w:style w:type="paragraph" w:styleId="a5">
    <w:name w:val="footer"/>
    <w:basedOn w:val="a"/>
    <w:link w:val="a6"/>
    <w:uiPriority w:val="99"/>
    <w:unhideWhenUsed/>
    <w:rsid w:val="00714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900"/>
  </w:style>
  <w:style w:type="character" w:styleId="a7">
    <w:name w:val="Hyperlink"/>
    <w:basedOn w:val="a0"/>
    <w:uiPriority w:val="99"/>
    <w:unhideWhenUsed/>
    <w:rsid w:val="0006460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6460B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F5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5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-Trebuchet MS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D6F22-2FC1-4E74-9682-F21F8A8E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東海大学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幸一郎</dc:creator>
  <cp:keywords/>
  <dc:description/>
  <cp:lastModifiedBy>石橋 幸一郎</cp:lastModifiedBy>
  <cp:revision>2</cp:revision>
  <cp:lastPrinted>2024-09-26T00:18:00Z</cp:lastPrinted>
  <dcterms:created xsi:type="dcterms:W3CDTF">2025-08-28T02:11:00Z</dcterms:created>
  <dcterms:modified xsi:type="dcterms:W3CDTF">2025-08-28T02:11:00Z</dcterms:modified>
</cp:coreProperties>
</file>